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88" w:rsidRDefault="006B2888" w:rsidP="006B2888">
      <w:pPr>
        <w:jc w:val="center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88" w:rsidRPr="0077293D" w:rsidRDefault="005E6F55" w:rsidP="005E6F55">
      <w:pPr>
        <w:ind w:firstLine="720"/>
        <w:jc w:val="right"/>
      </w:pPr>
      <w:r w:rsidRPr="0077293D">
        <w:t>9/7/2018</w:t>
      </w:r>
    </w:p>
    <w:p w:rsidR="006B2888" w:rsidRDefault="006B2888" w:rsidP="006B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6B2888" w:rsidRPr="00880653" w:rsidRDefault="006B2888" w:rsidP="0088065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6B2888" w:rsidRPr="006B2888" w:rsidRDefault="006B2888" w:rsidP="006B288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el-GR"/>
        </w:rPr>
      </w:pPr>
    </w:p>
    <w:p w:rsidR="006B2888" w:rsidRPr="006B2888" w:rsidRDefault="006B2888" w:rsidP="006B288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l-GR"/>
        </w:rPr>
      </w:pPr>
      <w:r w:rsidRPr="006B2888"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el-GR"/>
        </w:rPr>
        <w:t>ΔΕΛΤΙΟ ΤΥΠΟΥ</w:t>
      </w:r>
    </w:p>
    <w:p w:rsidR="006B2888" w:rsidRDefault="006B2888" w:rsidP="00ED6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6B2888" w:rsidRPr="006B2888" w:rsidRDefault="006B2888" w:rsidP="00ED6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6B2888" w:rsidRPr="006B2888" w:rsidRDefault="006B2888" w:rsidP="00ED69BE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6B288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Το </w:t>
      </w:r>
      <w:proofErr w:type="spellStart"/>
      <w:r w:rsidRPr="006B288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Εργατ</w:t>
      </w:r>
      <w:proofErr w:type="spellEnd"/>
      <w:r w:rsidRPr="006B288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/</w:t>
      </w:r>
      <w:proofErr w:type="spellStart"/>
      <w:r w:rsidRPr="006B288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κό</w:t>
      </w:r>
      <w:proofErr w:type="spellEnd"/>
      <w:r w:rsidRPr="006B288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Κέντρο Χανίων στηρίζει την  </w:t>
      </w:r>
      <w:proofErr w:type="spellStart"/>
      <w:r w:rsidR="00BE176B" w:rsidRPr="006B2888">
        <w:rPr>
          <w:rFonts w:ascii="Calibri" w:hAnsi="Calibri"/>
          <w:sz w:val="24"/>
          <w:szCs w:val="24"/>
        </w:rPr>
        <w:fldChar w:fldCharType="begin"/>
      </w:r>
      <w:r w:rsidRPr="006B2888">
        <w:rPr>
          <w:rFonts w:ascii="Calibri" w:hAnsi="Calibri"/>
          <w:sz w:val="24"/>
          <w:szCs w:val="24"/>
        </w:rPr>
        <w:instrText>HYPERLINK "http://www.newsbomb.gr/tags/tag/25249/kinhtopoihsh" \t "_blank"</w:instrText>
      </w:r>
      <w:r w:rsidR="00BE176B" w:rsidRPr="006B2888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b/>
          <w:bCs/>
          <w:color w:val="212121"/>
          <w:sz w:val="24"/>
          <w:szCs w:val="24"/>
          <w:lang w:eastAsia="el-GR"/>
        </w:rPr>
        <w:t>παγκρήτια</w:t>
      </w:r>
      <w:proofErr w:type="spellEnd"/>
      <w:r w:rsidR="00BE176B" w:rsidRPr="006B2888"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</w:t>
      </w:r>
      <w:r w:rsidRPr="006B2888">
        <w:rPr>
          <w:rFonts w:ascii="Calibri" w:hAnsi="Calibri"/>
          <w:b/>
          <w:sz w:val="24"/>
          <w:szCs w:val="24"/>
        </w:rPr>
        <w:t>συγκέντρωση</w:t>
      </w:r>
      <w:r w:rsidRPr="006B288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 xml:space="preserve"> των συνταξιούχων την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 xml:space="preserve">Τετάρτη 11 Ιουλίου </w:t>
      </w:r>
      <w:r w:rsidRPr="006B288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>στ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>ο Λασίθι, στην κεντρική πλατεία Αγ. Νικολάου</w:t>
      </w:r>
      <w:r w:rsidRPr="006B288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 xml:space="preserve"> Αγοράς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>στις 11.00΄ το πρωί,</w:t>
      </w:r>
      <w:r w:rsidRPr="006B288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6B288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οι οποίοι αντιδρούν γιατί </w:t>
      </w:r>
      <w:r w:rsidR="00423718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δεν αντέχουν άλλο τα σκληρά μέτρα της κυβέρνησης.</w:t>
      </w:r>
    </w:p>
    <w:p w:rsidR="00DF3D09" w:rsidRPr="006A699E" w:rsidRDefault="00596F60" w:rsidP="00596F6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          </w:t>
      </w:r>
      <w:r w:rsidR="006B2888" w:rsidRPr="006A699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Είμαστε μαζί τους και ζητάμε την ανατροπή της </w:t>
      </w:r>
      <w:r w:rsidR="00423718" w:rsidRPr="006A699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επίθεσης της κυβέρνησης </w:t>
      </w:r>
      <w:r w:rsidR="006B2888" w:rsidRPr="006A699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στις συντάξεις τους </w:t>
      </w:r>
      <w:r w:rsidR="00423718" w:rsidRPr="006A699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και όχι μόνο</w:t>
      </w:r>
      <w:r w:rsidR="00DF3D09" w:rsidRPr="006A699E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</w:t>
      </w:r>
    </w:p>
    <w:p w:rsidR="00DF3D09" w:rsidRPr="00880653" w:rsidRDefault="00DF3D09" w:rsidP="00596F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88065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Κανένας </w:t>
      </w:r>
      <w:proofErr w:type="spellStart"/>
      <w:r w:rsidRPr="0088065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επανυπολογισμός</w:t>
      </w:r>
      <w:proofErr w:type="spellEnd"/>
      <w:r w:rsidRPr="0088065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, καμία μείωση με την προσωπική διαφορά στις κύριες και επικουρικές συντάξεις.</w:t>
      </w:r>
    </w:p>
    <w:p w:rsidR="00714E4E" w:rsidRPr="005E6F55" w:rsidRDefault="00DF3D09" w:rsidP="005E6F5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5E6F5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Όχι στη μείωση του αφορολόγητου και </w:t>
      </w:r>
      <w:r w:rsidR="005E6F55" w:rsidRPr="005E6F5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την περικοπή των οικογενειακών </w:t>
      </w:r>
      <w:r w:rsidR="00714E4E" w:rsidRPr="005E6F5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επιδομάτων και του ΕΚΑΣ.</w:t>
      </w:r>
    </w:p>
    <w:p w:rsidR="00441C5C" w:rsidRPr="00880653" w:rsidRDefault="00714E4E" w:rsidP="00596F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88065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Να μην περάσουν τα καταστρεπτικά νέα μέτρα της 4</w:t>
      </w:r>
      <w:r w:rsidRPr="00880653">
        <w:rPr>
          <w:rFonts w:ascii="Calibri" w:eastAsia="Times New Roman" w:hAnsi="Calibri" w:cs="Times New Roman"/>
          <w:color w:val="000000"/>
          <w:sz w:val="24"/>
          <w:szCs w:val="24"/>
          <w:vertAlign w:val="superscript"/>
          <w:lang w:eastAsia="el-GR"/>
        </w:rPr>
        <w:t>ης</w:t>
      </w:r>
      <w:r w:rsidRPr="0088065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αξιολόγησης.</w:t>
      </w:r>
    </w:p>
    <w:p w:rsidR="00761120" w:rsidRDefault="00441C5C" w:rsidP="00596F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880653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Να καταργηθεί ο νόμος για τους πλειστηριασμούς.</w:t>
      </w:r>
    </w:p>
    <w:p w:rsidR="00761120" w:rsidRDefault="00761120" w:rsidP="0076112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761120" w:rsidRDefault="00761120" w:rsidP="0076112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761120" w:rsidRDefault="00761120" w:rsidP="0076112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761120" w:rsidRDefault="00761120" w:rsidP="0076112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</w:p>
    <w:p w:rsidR="006B2888" w:rsidRPr="00761120" w:rsidRDefault="00714E4E" w:rsidP="0076112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</w:pPr>
      <w:r w:rsidRPr="0076112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  <w:r w:rsidR="00423718" w:rsidRPr="00761120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 </w:t>
      </w:r>
    </w:p>
    <w:p w:rsidR="00761120" w:rsidRDefault="00761120" w:rsidP="00761120">
      <w:pPr>
        <w:jc w:val="center"/>
        <w:rPr>
          <w:color w:val="222222"/>
          <w:sz w:val="14"/>
          <w:szCs w:val="14"/>
        </w:rPr>
      </w:pPr>
      <w:r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6B2888" w:rsidRPr="006B2888" w:rsidRDefault="006B2888" w:rsidP="008806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5A2741" w:rsidRDefault="005A2741"/>
    <w:sectPr w:rsidR="005A2741" w:rsidSect="005A27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9AC"/>
    <w:multiLevelType w:val="hybridMultilevel"/>
    <w:tmpl w:val="41A4855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91DDB"/>
    <w:multiLevelType w:val="hybridMultilevel"/>
    <w:tmpl w:val="FF32E9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208FB"/>
    <w:multiLevelType w:val="hybridMultilevel"/>
    <w:tmpl w:val="810E7824"/>
    <w:lvl w:ilvl="0" w:tplc="040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1A5E4B22"/>
    <w:multiLevelType w:val="hybridMultilevel"/>
    <w:tmpl w:val="234212E2"/>
    <w:lvl w:ilvl="0" w:tplc="040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0B85FD3"/>
    <w:multiLevelType w:val="hybridMultilevel"/>
    <w:tmpl w:val="D6645FD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1A73E0B"/>
    <w:multiLevelType w:val="hybridMultilevel"/>
    <w:tmpl w:val="F6D01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A4914"/>
    <w:multiLevelType w:val="hybridMultilevel"/>
    <w:tmpl w:val="B2863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34889"/>
    <w:multiLevelType w:val="hybridMultilevel"/>
    <w:tmpl w:val="C3A05B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2499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A234216"/>
    <w:multiLevelType w:val="hybridMultilevel"/>
    <w:tmpl w:val="FE7EAF6C"/>
    <w:lvl w:ilvl="0" w:tplc="040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63113CC3"/>
    <w:multiLevelType w:val="hybridMultilevel"/>
    <w:tmpl w:val="7452D00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2620A"/>
    <w:multiLevelType w:val="hybridMultilevel"/>
    <w:tmpl w:val="C9041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A0691"/>
    <w:multiLevelType w:val="hybridMultilevel"/>
    <w:tmpl w:val="21FE62E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888"/>
    <w:rsid w:val="00423718"/>
    <w:rsid w:val="00441C5C"/>
    <w:rsid w:val="00596F60"/>
    <w:rsid w:val="005A2741"/>
    <w:rsid w:val="005E6F55"/>
    <w:rsid w:val="006A699E"/>
    <w:rsid w:val="006B2888"/>
    <w:rsid w:val="00714E4E"/>
    <w:rsid w:val="00761120"/>
    <w:rsid w:val="0077293D"/>
    <w:rsid w:val="00880653"/>
    <w:rsid w:val="00BE176B"/>
    <w:rsid w:val="00DF3D09"/>
    <w:rsid w:val="00ED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88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B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2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E114.6D6CAD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2018-07-09T11:26:00Z</dcterms:created>
  <dcterms:modified xsi:type="dcterms:W3CDTF">2018-07-09T12:22:00Z</dcterms:modified>
</cp:coreProperties>
</file>